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F8C1" w14:textId="77777777" w:rsidR="00BE0AEA" w:rsidRPr="00911946" w:rsidRDefault="00C1709D" w:rsidP="00C17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946">
        <w:rPr>
          <w:rFonts w:ascii="Times New Roman" w:hAnsi="Times New Roman" w:cs="Times New Roman"/>
          <w:b/>
          <w:sz w:val="24"/>
          <w:szCs w:val="24"/>
          <w:u w:val="single"/>
        </w:rPr>
        <w:t>Attachment C</w:t>
      </w:r>
    </w:p>
    <w:p w14:paraId="69E7ADC5" w14:textId="77777777" w:rsidR="00C1709D" w:rsidRDefault="00C1709D" w:rsidP="00C17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Geographic Area(s) to be served by provider</w:t>
      </w:r>
    </w:p>
    <w:p w14:paraId="2DDFBAFB" w14:textId="77777777" w:rsidR="00121A71" w:rsidRDefault="00121A71" w:rsidP="00C17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25E77" w14:textId="77777777" w:rsidR="00C1709D" w:rsidRDefault="009E554A" w:rsidP="00C17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</w:t>
      </w:r>
      <w:r w:rsidR="00C1709D">
        <w:rPr>
          <w:rFonts w:ascii="Times New Roman" w:hAnsi="Times New Roman" w:cs="Times New Roman"/>
        </w:rPr>
        <w:t xml:space="preserve">, </w:t>
      </w:r>
      <w:r w:rsidR="00C1709D" w:rsidRPr="00C1709D">
        <w:rPr>
          <w:rFonts w:ascii="Times New Roman" w:hAnsi="Times New Roman" w:cs="Times New Roman"/>
        </w:rPr>
        <w:t>(“the Provider”</w:t>
      </w:r>
      <w:r w:rsidR="00C1709D">
        <w:rPr>
          <w:rFonts w:ascii="Times New Roman" w:hAnsi="Times New Roman" w:cs="Times New Roman"/>
        </w:rPr>
        <w:t xml:space="preserve">), </w:t>
      </w:r>
      <w:r w:rsidR="00C1709D" w:rsidRPr="00C1709D">
        <w:rPr>
          <w:rFonts w:ascii="Times New Roman" w:hAnsi="Times New Roman" w:cs="Times New Roman"/>
        </w:rPr>
        <w:t>agrees to provide services in the following geographic areas:</w:t>
      </w:r>
    </w:p>
    <w:p w14:paraId="0DEEFDC2" w14:textId="77777777" w:rsidR="00C1709D" w:rsidRDefault="00C1709D" w:rsidP="00C1709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11" w:type="dxa"/>
        <w:tblLook w:val="04A0" w:firstRow="1" w:lastRow="0" w:firstColumn="1" w:lastColumn="0" w:noHBand="0" w:noVBand="1"/>
      </w:tblPr>
      <w:tblGrid>
        <w:gridCol w:w="1677"/>
        <w:gridCol w:w="5067"/>
      </w:tblGrid>
      <w:tr w:rsidR="00C8627E" w14:paraId="038E66D7" w14:textId="77777777" w:rsidTr="00C8627E">
        <w:trPr>
          <w:trHeight w:val="467"/>
        </w:trPr>
        <w:tc>
          <w:tcPr>
            <w:tcW w:w="1677" w:type="dxa"/>
          </w:tcPr>
          <w:p w14:paraId="2489BF24" w14:textId="77777777" w:rsidR="00C8627E" w:rsidRPr="00C8627E" w:rsidRDefault="00C8627E" w:rsidP="00F614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67" w:type="dxa"/>
          </w:tcPr>
          <w:p w14:paraId="53767C61" w14:textId="77777777" w:rsidR="00C8627E" w:rsidRPr="00121A71" w:rsidRDefault="00C8627E" w:rsidP="00C862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21A7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Geographic Area</w:t>
            </w:r>
          </w:p>
        </w:tc>
      </w:tr>
      <w:tr w:rsidR="006967AC" w14:paraId="49B17F70" w14:textId="77777777" w:rsidTr="00C8627E">
        <w:trPr>
          <w:trHeight w:val="265"/>
        </w:trPr>
        <w:tc>
          <w:tcPr>
            <w:tcW w:w="1677" w:type="dxa"/>
          </w:tcPr>
          <w:p w14:paraId="090BF22B" w14:textId="77777777" w:rsidR="006967AC" w:rsidRDefault="006967AC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2A56079B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Chelsea</w:t>
            </w:r>
          </w:p>
          <w:p w14:paraId="416E90B0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71" w14:paraId="2030D6C8" w14:textId="77777777" w:rsidTr="00C8627E">
        <w:trPr>
          <w:trHeight w:val="265"/>
        </w:trPr>
        <w:tc>
          <w:tcPr>
            <w:tcW w:w="1677" w:type="dxa"/>
          </w:tcPr>
          <w:p w14:paraId="31ED3382" w14:textId="77777777" w:rsidR="00121A71" w:rsidRDefault="00121A71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06B00AD6" w14:textId="77777777" w:rsidR="00121A71" w:rsidRDefault="00911946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Revere</w:t>
            </w:r>
          </w:p>
          <w:p w14:paraId="73DDD492" w14:textId="1D3DB9B9" w:rsidR="00911946" w:rsidRDefault="00911946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6A60C23D" w14:textId="77777777" w:rsidTr="00C8627E">
        <w:trPr>
          <w:trHeight w:val="265"/>
        </w:trPr>
        <w:tc>
          <w:tcPr>
            <w:tcW w:w="1677" w:type="dxa"/>
          </w:tcPr>
          <w:p w14:paraId="3972BAD0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01759036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Everett</w:t>
            </w:r>
          </w:p>
          <w:p w14:paraId="162A2882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732C54BA" w14:textId="77777777" w:rsidTr="00C8627E">
        <w:trPr>
          <w:trHeight w:val="252"/>
        </w:trPr>
        <w:tc>
          <w:tcPr>
            <w:tcW w:w="1677" w:type="dxa"/>
          </w:tcPr>
          <w:p w14:paraId="1D08A0A6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6F07D379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Malden</w:t>
            </w:r>
          </w:p>
          <w:p w14:paraId="1A48BAA0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72786F7A" w14:textId="77777777" w:rsidTr="00C8627E">
        <w:trPr>
          <w:trHeight w:val="252"/>
        </w:trPr>
        <w:tc>
          <w:tcPr>
            <w:tcW w:w="1677" w:type="dxa"/>
          </w:tcPr>
          <w:p w14:paraId="06BB6427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5DFDD3F4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Medford</w:t>
            </w:r>
          </w:p>
          <w:p w14:paraId="6DB922C9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3CFA915C" w14:textId="77777777" w:rsidTr="00C8627E">
        <w:trPr>
          <w:trHeight w:val="265"/>
        </w:trPr>
        <w:tc>
          <w:tcPr>
            <w:tcW w:w="1677" w:type="dxa"/>
          </w:tcPr>
          <w:p w14:paraId="1159A245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36B2E9CA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Melrose</w:t>
            </w:r>
          </w:p>
          <w:p w14:paraId="08BFB11E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04E2B495" w14:textId="77777777" w:rsidTr="00C8627E">
        <w:trPr>
          <w:trHeight w:val="252"/>
        </w:trPr>
        <w:tc>
          <w:tcPr>
            <w:tcW w:w="1677" w:type="dxa"/>
          </w:tcPr>
          <w:p w14:paraId="73A73881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712FB501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Reading</w:t>
            </w:r>
          </w:p>
          <w:p w14:paraId="4E3FE937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318C698E" w14:textId="77777777" w:rsidTr="00C8627E">
        <w:trPr>
          <w:trHeight w:val="252"/>
        </w:trPr>
        <w:tc>
          <w:tcPr>
            <w:tcW w:w="1677" w:type="dxa"/>
          </w:tcPr>
          <w:p w14:paraId="08366431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29AE57C9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  <w:p w14:paraId="206A8566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6B0ED6AD" w14:textId="77777777" w:rsidTr="00C8627E">
        <w:trPr>
          <w:trHeight w:val="265"/>
        </w:trPr>
        <w:tc>
          <w:tcPr>
            <w:tcW w:w="1677" w:type="dxa"/>
          </w:tcPr>
          <w:p w14:paraId="72BA3BB5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6D9187C3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Stoneham</w:t>
            </w:r>
          </w:p>
          <w:p w14:paraId="03122B2C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AC" w14:paraId="78707FF1" w14:textId="77777777" w:rsidTr="00C8627E">
        <w:trPr>
          <w:trHeight w:val="265"/>
        </w:trPr>
        <w:tc>
          <w:tcPr>
            <w:tcW w:w="1677" w:type="dxa"/>
          </w:tcPr>
          <w:p w14:paraId="334EA4AF" w14:textId="77777777" w:rsidR="006967AC" w:rsidRDefault="006967AC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6B10A576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Winthrop</w:t>
            </w:r>
          </w:p>
          <w:p w14:paraId="78A8A28A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14:paraId="0C02B7AE" w14:textId="77777777" w:rsidTr="00C8627E">
        <w:trPr>
          <w:trHeight w:val="265"/>
        </w:trPr>
        <w:tc>
          <w:tcPr>
            <w:tcW w:w="1677" w:type="dxa"/>
          </w:tcPr>
          <w:p w14:paraId="0EE92B7A" w14:textId="77777777"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2235A297" w14:textId="77777777"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Wakefield</w:t>
            </w:r>
          </w:p>
          <w:p w14:paraId="7EAB4854" w14:textId="77777777"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4D36BF" w14:textId="77777777" w:rsidR="00C1709D" w:rsidRPr="00C1709D" w:rsidRDefault="00C1709D" w:rsidP="00C1709D">
      <w:pPr>
        <w:rPr>
          <w:rFonts w:ascii="Times New Roman" w:hAnsi="Times New Roman" w:cs="Times New Roman"/>
        </w:rPr>
      </w:pPr>
    </w:p>
    <w:sectPr w:rsidR="00C1709D" w:rsidRPr="00C1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09D"/>
    <w:rsid w:val="00121A71"/>
    <w:rsid w:val="00184875"/>
    <w:rsid w:val="004E7D4D"/>
    <w:rsid w:val="00512C0E"/>
    <w:rsid w:val="00561D5E"/>
    <w:rsid w:val="00576186"/>
    <w:rsid w:val="006967AC"/>
    <w:rsid w:val="00911946"/>
    <w:rsid w:val="009E554A"/>
    <w:rsid w:val="00AE6C81"/>
    <w:rsid w:val="00BE0AEA"/>
    <w:rsid w:val="00C1709D"/>
    <w:rsid w:val="00C8627E"/>
    <w:rsid w:val="00E96DA3"/>
    <w:rsid w:val="00F6144B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4670"/>
  <w15:docId w15:val="{70C83B08-0A06-4178-9E92-BA56718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BFA021ABE7049857759ADD288DA0A" ma:contentTypeVersion="15" ma:contentTypeDescription="Create a new document." ma:contentTypeScope="" ma:versionID="4800eb38b4c4c882eff596dce4d74d1c">
  <xsd:schema xmlns:xsd="http://www.w3.org/2001/XMLSchema" xmlns:xs="http://www.w3.org/2001/XMLSchema" xmlns:p="http://schemas.microsoft.com/office/2006/metadata/properties" xmlns:ns1="http://schemas.microsoft.com/sharepoint/v3" xmlns:ns2="9dda0c3e-1eab-4078-b011-eef0a9d26ab1" xmlns:ns3="a9c92d27-e120-4244-b5c6-075f005aaf5c" targetNamespace="http://schemas.microsoft.com/office/2006/metadata/properties" ma:root="true" ma:fieldsID="db5da934967d6ec6df752cd0a60912be" ns1:_="" ns2:_="" ns3:_="">
    <xsd:import namespace="http://schemas.microsoft.com/sharepoint/v3"/>
    <xsd:import namespace="9dda0c3e-1eab-4078-b011-eef0a9d26ab1"/>
    <xsd:import namespace="a9c92d27-e120-4244-b5c6-075f005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0c3e-1eab-4078-b011-eef0a9d26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92d27-e120-4244-b5c6-075f005a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90dba46-69b7-450c-9f59-072bc0329ecd}" ma:internalName="TaxCatchAll" ma:showField="CatchAllData" ma:web="a9c92d27-e120-4244-b5c6-075f005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9c92d27-e120-4244-b5c6-075f005aaf5c" xsi:nil="true"/>
    <lcf76f155ced4ddcb4097134ff3c332f xmlns="9dda0c3e-1eab-4078-b011-eef0a9d26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589AFC-2E24-4C90-9452-6D5A6C46A180}"/>
</file>

<file path=customXml/itemProps2.xml><?xml version="1.0" encoding="utf-8"?>
<ds:datastoreItem xmlns:ds="http://schemas.openxmlformats.org/officeDocument/2006/customXml" ds:itemID="{B743964B-E5FE-4729-89B5-5E85A17EBAA5}"/>
</file>

<file path=customXml/itemProps3.xml><?xml version="1.0" encoding="utf-8"?>
<ds:datastoreItem xmlns:ds="http://schemas.openxmlformats.org/officeDocument/2006/customXml" ds:itemID="{D1A0C005-586D-43C3-B456-22AA5FE81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Casey Johnson</cp:lastModifiedBy>
  <cp:revision>4</cp:revision>
  <cp:lastPrinted>2015-04-14T20:51:00Z</cp:lastPrinted>
  <dcterms:created xsi:type="dcterms:W3CDTF">2024-06-06T12:33:00Z</dcterms:created>
  <dcterms:modified xsi:type="dcterms:W3CDTF">2024-06-06T12:35:00Z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0x010100DDDBFA021ABE7049857759ADD288DA0A</vt:lpwstr>
  </property>
</Properties>
</file>